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8E9D" w14:textId="68DC1DE8" w:rsidR="00CD6EBD" w:rsidRPr="00A7443F" w:rsidRDefault="00A7443F">
      <w:pPr>
        <w:rPr>
          <w:rFonts w:ascii="ＭＳ 明朝" w:eastAsia="ＭＳ 明朝" w:hAnsi="ＭＳ 明朝"/>
          <w:b/>
          <w:bCs/>
          <w:sz w:val="28"/>
        </w:rPr>
      </w:pPr>
      <w:r w:rsidRPr="00A7443F">
        <w:rPr>
          <w:rFonts w:ascii="ＭＳ 明朝" w:eastAsia="ＭＳ 明朝" w:hAnsi="ＭＳ 明朝" w:hint="eastAsia"/>
          <w:b/>
          <w:bCs/>
          <w:sz w:val="28"/>
        </w:rPr>
        <w:t>「児童・青少年を対象として企画された演奏会への助成」</w:t>
      </w:r>
      <w:r w:rsidR="00A07C43">
        <w:rPr>
          <w:rFonts w:ascii="ＭＳ 明朝" w:eastAsia="ＭＳ 明朝" w:hAnsi="ＭＳ 明朝" w:hint="eastAsia"/>
          <w:b/>
          <w:bCs/>
          <w:sz w:val="28"/>
        </w:rPr>
        <w:t>要綱</w:t>
      </w:r>
    </w:p>
    <w:p w14:paraId="5F19A207" w14:textId="34FCB19C" w:rsidR="00A7443F" w:rsidRPr="00FD5EB4" w:rsidRDefault="003245DE">
      <w:pPr>
        <w:rPr>
          <w:rFonts w:ascii="ＭＳ 明朝" w:eastAsia="ＭＳ 明朝" w:hAnsi="ＭＳ 明朝"/>
          <w:b/>
          <w:sz w:val="24"/>
        </w:rPr>
      </w:pPr>
      <w:r w:rsidRPr="00A7443F">
        <w:rPr>
          <w:rFonts w:ascii="ＭＳ 明朝" w:eastAsia="ＭＳ 明朝" w:hAnsi="ＭＳ 明朝" w:hint="eastAsia"/>
          <w:b/>
          <w:sz w:val="24"/>
        </w:rPr>
        <w:t xml:space="preserve">　</w:t>
      </w:r>
    </w:p>
    <w:p w14:paraId="3BB37169" w14:textId="79842F5B" w:rsidR="00DD581B" w:rsidRPr="00FD5EB4" w:rsidRDefault="0053757F">
      <w:pPr>
        <w:rPr>
          <w:rFonts w:ascii="ＭＳ 明朝" w:eastAsia="ＭＳ 明朝" w:hAnsi="ＭＳ 明朝"/>
          <w:b/>
          <w:sz w:val="24"/>
        </w:rPr>
      </w:pPr>
      <w:r w:rsidRPr="00FD5EB4">
        <w:rPr>
          <w:rFonts w:ascii="ＭＳ 明朝" w:eastAsia="ＭＳ 明朝" w:hAnsi="ＭＳ 明朝" w:hint="eastAsia"/>
          <w:b/>
          <w:sz w:val="24"/>
        </w:rPr>
        <w:t>申請時期</w:t>
      </w:r>
      <w:r w:rsidR="009C0177" w:rsidRPr="00FD5EB4">
        <w:rPr>
          <w:rFonts w:ascii="ＭＳ 明朝" w:eastAsia="ＭＳ 明朝" w:hAnsi="ＭＳ 明朝" w:hint="eastAsia"/>
          <w:b/>
          <w:sz w:val="24"/>
        </w:rPr>
        <w:t xml:space="preserve">　</w:t>
      </w:r>
    </w:p>
    <w:p w14:paraId="58ACD9AA" w14:textId="7E6A333A" w:rsidR="001A4088" w:rsidRPr="008C09F7" w:rsidRDefault="0009710B" w:rsidP="00B27EFD">
      <w:pPr>
        <w:ind w:leftChars="100" w:left="210" w:firstLineChars="100" w:firstLine="241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毎年</w:t>
      </w:r>
      <w:r w:rsidR="00A41998" w:rsidRPr="00FD5EB4">
        <w:rPr>
          <w:rFonts w:ascii="ＭＳ 明朝" w:eastAsia="ＭＳ 明朝" w:hAnsi="ＭＳ 明朝" w:hint="eastAsia"/>
          <w:b/>
          <w:sz w:val="24"/>
        </w:rPr>
        <w:t>３月末日</w:t>
      </w:r>
      <w:r w:rsidR="00BC1FFE" w:rsidRPr="00FD5EB4">
        <w:rPr>
          <w:rFonts w:ascii="ＭＳ 明朝" w:eastAsia="ＭＳ 明朝" w:hAnsi="ＭＳ 明朝" w:hint="eastAsia"/>
          <w:b/>
          <w:sz w:val="24"/>
        </w:rPr>
        <w:t>締切</w:t>
      </w:r>
      <w:r w:rsidR="00E52805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（</w:t>
      </w:r>
      <w:r w:rsidR="00EC1C91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前年の１１月末日もあり）</w:t>
      </w:r>
    </w:p>
    <w:p w14:paraId="4EAA7447" w14:textId="3F8DD066" w:rsidR="00AC7FFA" w:rsidRPr="008C09F7" w:rsidRDefault="00E03D30" w:rsidP="00FC2624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４月上旬に助成の可否、</w:t>
      </w:r>
      <w:r w:rsidR="00EB4C1F" w:rsidRPr="008C09F7">
        <w:rPr>
          <w:rFonts w:ascii="ＭＳ 明朝" w:eastAsia="ＭＳ 明朝" w:hAnsi="ＭＳ 明朝" w:hint="eastAsia"/>
          <w:color w:val="000000" w:themeColor="text1"/>
          <w:sz w:val="24"/>
        </w:rPr>
        <w:t>金額を</w:t>
      </w:r>
      <w:r w:rsidR="001A4088" w:rsidRPr="008C09F7">
        <w:rPr>
          <w:rFonts w:ascii="ＭＳ 明朝" w:eastAsia="ＭＳ 明朝" w:hAnsi="ＭＳ 明朝" w:hint="eastAsia"/>
          <w:color w:val="000000" w:themeColor="text1"/>
          <w:sz w:val="24"/>
        </w:rPr>
        <w:t>審議し</w:t>
      </w:r>
      <w:r w:rsidR="001A0BC4">
        <w:rPr>
          <w:rFonts w:ascii="ＭＳ 明朝" w:eastAsia="ＭＳ 明朝" w:hAnsi="ＭＳ 明朝" w:hint="eastAsia"/>
          <w:color w:val="000000" w:themeColor="text1"/>
          <w:sz w:val="24"/>
        </w:rPr>
        <w:t>ますが</w:t>
      </w:r>
      <w:r w:rsidR="00EB4C1F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F51BA3" w:rsidRPr="008C09F7">
        <w:rPr>
          <w:rFonts w:ascii="ＭＳ 明朝" w:eastAsia="ＭＳ 明朝" w:hAnsi="ＭＳ 明朝" w:hint="eastAsia"/>
          <w:color w:val="000000" w:themeColor="text1"/>
          <w:sz w:val="24"/>
        </w:rPr>
        <w:t>演奏会</w:t>
      </w:r>
      <w:r w:rsidR="003051A9" w:rsidRPr="008C09F7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F51BA3" w:rsidRPr="008C09F7">
        <w:rPr>
          <w:rFonts w:ascii="ＭＳ 明朝" w:eastAsia="ＭＳ 明朝" w:hAnsi="ＭＳ 明朝" w:hint="eastAsia"/>
          <w:color w:val="000000" w:themeColor="text1"/>
          <w:sz w:val="24"/>
        </w:rPr>
        <w:t>準備都合（チラシ作成等）</w:t>
      </w:r>
      <w:r w:rsidR="001A4088" w:rsidRPr="008C09F7">
        <w:rPr>
          <w:rFonts w:ascii="ＭＳ 明朝" w:eastAsia="ＭＳ 明朝" w:hAnsi="ＭＳ 明朝" w:hint="eastAsia"/>
          <w:color w:val="000000" w:themeColor="text1"/>
          <w:sz w:val="24"/>
        </w:rPr>
        <w:t>にて</w:t>
      </w:r>
      <w:r w:rsidR="00646BEB" w:rsidRPr="008C09F7">
        <w:rPr>
          <w:rFonts w:ascii="ＭＳ 明朝" w:eastAsia="ＭＳ 明朝" w:hAnsi="ＭＳ 明朝" w:hint="eastAsia"/>
          <w:color w:val="000000" w:themeColor="text1"/>
          <w:sz w:val="24"/>
        </w:rPr>
        <w:t>３月以前に助成の可否判断が必要な場合</w:t>
      </w:r>
      <w:r w:rsidR="00A7443F" w:rsidRPr="008C09F7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 w:rsidR="00646BEB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ED7541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前年の１１月末日</w:t>
      </w:r>
      <w:r w:rsidR="001A4088" w:rsidRPr="008C09F7">
        <w:rPr>
          <w:rFonts w:ascii="ＭＳ 明朝" w:eastAsia="ＭＳ 明朝" w:hAnsi="ＭＳ 明朝" w:hint="eastAsia"/>
          <w:bCs/>
          <w:color w:val="000000" w:themeColor="text1"/>
          <w:sz w:val="24"/>
        </w:rPr>
        <w:t>も</w:t>
      </w:r>
      <w:r w:rsidR="008F03D9" w:rsidRPr="008C09F7">
        <w:rPr>
          <w:rFonts w:ascii="ＭＳ 明朝" w:eastAsia="ＭＳ 明朝" w:hAnsi="ＭＳ 明朝" w:hint="eastAsia"/>
          <w:color w:val="000000" w:themeColor="text1"/>
          <w:sz w:val="24"/>
        </w:rPr>
        <w:t>締切</w:t>
      </w:r>
      <w:r w:rsidR="003051A9" w:rsidRPr="008C09F7">
        <w:rPr>
          <w:rFonts w:ascii="ＭＳ 明朝" w:eastAsia="ＭＳ 明朝" w:hAnsi="ＭＳ 明朝" w:hint="eastAsia"/>
          <w:color w:val="000000" w:themeColor="text1"/>
          <w:sz w:val="24"/>
        </w:rPr>
        <w:t>とします。</w:t>
      </w:r>
    </w:p>
    <w:p w14:paraId="373AEB78" w14:textId="17CA444B" w:rsidR="001563DB" w:rsidRPr="008C09F7" w:rsidRDefault="00AC7FFA" w:rsidP="00B27EFD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助成が決定した場合</w:t>
      </w:r>
      <w:r w:rsidR="003B6AFB" w:rsidRPr="008C09F7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 w:rsidR="003051A9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3B6AFB" w:rsidRPr="008C09F7">
        <w:rPr>
          <w:rFonts w:ascii="ＭＳ 明朝" w:eastAsia="ＭＳ 明朝" w:hAnsi="ＭＳ 明朝" w:hint="eastAsia"/>
          <w:color w:val="000000" w:themeColor="text1"/>
          <w:sz w:val="24"/>
        </w:rPr>
        <w:t>必ず</w:t>
      </w:r>
      <w:r w:rsidR="00917EE2" w:rsidRPr="008C09F7">
        <w:rPr>
          <w:rFonts w:ascii="ＭＳ 明朝" w:eastAsia="ＭＳ 明朝" w:hAnsi="ＭＳ 明朝" w:hint="eastAsia"/>
          <w:color w:val="000000" w:themeColor="text1"/>
          <w:sz w:val="24"/>
        </w:rPr>
        <w:t>チラシ・プログラムに「</w:t>
      </w:r>
      <w:r w:rsidR="00FF377C" w:rsidRPr="008C09F7">
        <w:rPr>
          <w:rFonts w:ascii="ＭＳ 明朝" w:eastAsia="ＭＳ 明朝" w:hAnsi="ＭＳ 明朝" w:hint="eastAsia"/>
          <w:color w:val="000000" w:themeColor="text1"/>
          <w:sz w:val="24"/>
        </w:rPr>
        <w:t>公益財団法人都山流尺八楽会</w:t>
      </w:r>
      <w:r w:rsidR="00FC2624" w:rsidRPr="008C09F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EB3180" w:rsidRPr="008C09F7">
        <w:rPr>
          <w:rFonts w:ascii="ＭＳ 明朝" w:eastAsia="ＭＳ 明朝" w:hAnsi="ＭＳ 明朝" w:hint="eastAsia"/>
          <w:color w:val="000000" w:themeColor="text1"/>
          <w:sz w:val="24"/>
        </w:rPr>
        <w:t>助成事業</w:t>
      </w:r>
      <w:r w:rsidR="00FF377C" w:rsidRPr="008C09F7">
        <w:rPr>
          <w:rFonts w:ascii="ＭＳ 明朝" w:eastAsia="ＭＳ 明朝" w:hAnsi="ＭＳ 明朝" w:hint="eastAsia"/>
          <w:color w:val="000000" w:themeColor="text1"/>
          <w:sz w:val="24"/>
        </w:rPr>
        <w:t>」</w:t>
      </w:r>
      <w:r w:rsidR="001323DC" w:rsidRPr="008C09F7">
        <w:rPr>
          <w:rFonts w:ascii="ＭＳ 明朝" w:eastAsia="ＭＳ 明朝" w:hAnsi="ＭＳ 明朝" w:hint="eastAsia"/>
          <w:color w:val="000000" w:themeColor="text1"/>
          <w:sz w:val="24"/>
        </w:rPr>
        <w:t>と記載</w:t>
      </w:r>
      <w:r w:rsidR="003B6AFB" w:rsidRPr="008C09F7">
        <w:rPr>
          <w:rFonts w:ascii="ＭＳ 明朝" w:eastAsia="ＭＳ 明朝" w:hAnsi="ＭＳ 明朝" w:hint="eastAsia"/>
          <w:color w:val="000000" w:themeColor="text1"/>
          <w:sz w:val="24"/>
        </w:rPr>
        <w:t>ください</w:t>
      </w:r>
      <w:r w:rsidR="001323DC"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1A87C3B0" w14:textId="77777777" w:rsidR="00B27EFD" w:rsidRPr="008C09F7" w:rsidRDefault="00B27EFD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60F55802" w14:textId="4B772F8C" w:rsidR="00960B2A" w:rsidRPr="008C09F7" w:rsidRDefault="001563DB">
      <w:pPr>
        <w:rPr>
          <w:rFonts w:ascii="ＭＳ 明朝" w:eastAsia="ＭＳ 明朝" w:hAnsi="ＭＳ 明朝"/>
          <w:b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助成対象</w:t>
      </w:r>
    </w:p>
    <w:p w14:paraId="6AAEFA79" w14:textId="4AF444E4" w:rsidR="003051A9" w:rsidRPr="008C09F7" w:rsidRDefault="00EB3180" w:rsidP="00C5542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児童・</w:t>
      </w:r>
      <w:r w:rsidR="00960B2A" w:rsidRPr="008C09F7">
        <w:rPr>
          <w:rFonts w:ascii="ＭＳ 明朝" w:eastAsia="ＭＳ 明朝" w:hAnsi="ＭＳ 明朝" w:hint="eastAsia"/>
          <w:color w:val="000000" w:themeColor="text1"/>
          <w:sz w:val="24"/>
        </w:rPr>
        <w:t>青少年への都山流尺八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音楽を</w:t>
      </w:r>
      <w:r w:rsidR="00960B2A" w:rsidRPr="008C09F7">
        <w:rPr>
          <w:rFonts w:ascii="ＭＳ 明朝" w:eastAsia="ＭＳ 明朝" w:hAnsi="ＭＳ 明朝" w:hint="eastAsia"/>
          <w:color w:val="000000" w:themeColor="text1"/>
          <w:sz w:val="24"/>
        </w:rPr>
        <w:t>普及目的とした企画が盛り込まれている演奏会</w:t>
      </w:r>
      <w:r w:rsidR="003051A9"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0CDADD46" w14:textId="5CB0342F" w:rsidR="00B73B37" w:rsidRPr="008C09F7" w:rsidRDefault="003051A9" w:rsidP="00C5542C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都山流支部演奏会</w:t>
      </w:r>
      <w:r w:rsidR="004E46FA" w:rsidRPr="008C09F7">
        <w:rPr>
          <w:rFonts w:ascii="ＭＳ 明朝" w:eastAsia="ＭＳ 明朝" w:hAnsi="ＭＳ 明朝" w:hint="eastAsia"/>
          <w:color w:val="000000" w:themeColor="text1"/>
          <w:sz w:val="24"/>
        </w:rPr>
        <w:t>の他</w:t>
      </w:r>
      <w:r w:rsidR="001363E2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都山流支部以外の団体や個人が主催する演奏会</w:t>
      </w:r>
      <w:r w:rsidR="00EB3180" w:rsidRPr="008C09F7">
        <w:rPr>
          <w:rFonts w:ascii="ＭＳ 明朝" w:eastAsia="ＭＳ 明朝" w:hAnsi="ＭＳ 明朝" w:hint="eastAsia"/>
          <w:color w:val="000000" w:themeColor="text1"/>
          <w:sz w:val="24"/>
        </w:rPr>
        <w:t>も含みます</w:t>
      </w: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7710E6B1" w14:textId="760225F5" w:rsidR="00B73B37" w:rsidRPr="008C09F7" w:rsidRDefault="00EB3180" w:rsidP="00C5542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青少年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には</w:t>
      </w:r>
      <w:r w:rsidR="00500476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9933F3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大学生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も含</w:t>
      </w:r>
      <w:r w:rsidR="003051A9" w:rsidRPr="008C09F7">
        <w:rPr>
          <w:rFonts w:ascii="ＭＳ 明朝" w:eastAsia="ＭＳ 明朝" w:hAnsi="ＭＳ 明朝" w:hint="eastAsia"/>
          <w:color w:val="000000" w:themeColor="text1"/>
          <w:sz w:val="24"/>
        </w:rPr>
        <w:t>みます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6CC0C765" w14:textId="77777777" w:rsidR="00B27EFD" w:rsidRPr="008C09F7" w:rsidRDefault="00B27EFD" w:rsidP="00223199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554810EB" w14:textId="6A50FCA3" w:rsidR="008F04D3" w:rsidRPr="008C09F7" w:rsidRDefault="00BE2D85" w:rsidP="00223199">
      <w:pPr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助成対象</w:t>
      </w:r>
      <w:r w:rsidR="009933F3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の</w:t>
      </w:r>
      <w:r w:rsidR="00921C99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経費</w:t>
      </w:r>
      <w:r w:rsidR="001754EF" w:rsidRPr="008C09F7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青少年が演奏会に出演するための</w:t>
      </w:r>
      <w:r w:rsidR="00CB3A95" w:rsidRPr="008C09F7">
        <w:rPr>
          <w:rFonts w:ascii="ＭＳ 明朝" w:eastAsia="ＭＳ 明朝" w:hAnsi="ＭＳ 明朝" w:hint="eastAsia"/>
          <w:color w:val="000000" w:themeColor="text1"/>
          <w:sz w:val="24"/>
        </w:rPr>
        <w:t>経費）</w:t>
      </w:r>
    </w:p>
    <w:p w14:paraId="2CF7B9B6" w14:textId="3FF44715" w:rsidR="003373B0" w:rsidRPr="008C09F7" w:rsidRDefault="003373B0" w:rsidP="00C5542C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青少年の</w:t>
      </w:r>
      <w:r w:rsidR="009F7D4A" w:rsidRPr="008C09F7">
        <w:rPr>
          <w:rFonts w:ascii="ＭＳ 明朝" w:eastAsia="ＭＳ 明朝" w:hAnsi="ＭＳ 明朝" w:hint="eastAsia"/>
          <w:color w:val="000000" w:themeColor="text1"/>
          <w:sz w:val="24"/>
        </w:rPr>
        <w:t>移動交通費、</w:t>
      </w:r>
      <w:r w:rsidR="00DA64F4" w:rsidRPr="008C09F7">
        <w:rPr>
          <w:rFonts w:ascii="ＭＳ 明朝" w:eastAsia="ＭＳ 明朝" w:hAnsi="ＭＳ 明朝" w:hint="eastAsia"/>
          <w:color w:val="000000" w:themeColor="text1"/>
          <w:sz w:val="24"/>
        </w:rPr>
        <w:t>練習会場費、</w:t>
      </w:r>
      <w:r w:rsidR="009F7D4A" w:rsidRPr="008C09F7">
        <w:rPr>
          <w:rFonts w:ascii="ＭＳ 明朝" w:eastAsia="ＭＳ 明朝" w:hAnsi="ＭＳ 明朝" w:hint="eastAsia"/>
          <w:color w:val="000000" w:themeColor="text1"/>
          <w:sz w:val="24"/>
        </w:rPr>
        <w:t>楽器の借用料</w:t>
      </w:r>
      <w:r w:rsidR="00FF32A1" w:rsidRPr="008C09F7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9F7D4A" w:rsidRPr="008C09F7">
        <w:rPr>
          <w:rFonts w:ascii="ＭＳ 明朝" w:eastAsia="ＭＳ 明朝" w:hAnsi="ＭＳ 明朝" w:hint="eastAsia"/>
          <w:color w:val="000000" w:themeColor="text1"/>
          <w:sz w:val="24"/>
        </w:rPr>
        <w:t>青少年に対する通信事務費、青少年の演奏会に向けた練習指導に直接当たる</w:t>
      </w:r>
      <w:r w:rsidR="00954A0E" w:rsidRPr="008C09F7">
        <w:rPr>
          <w:rFonts w:ascii="ＭＳ 明朝" w:eastAsia="ＭＳ 明朝" w:hAnsi="ＭＳ 明朝" w:hint="eastAsia"/>
          <w:color w:val="000000" w:themeColor="text1"/>
          <w:sz w:val="24"/>
        </w:rPr>
        <w:t>指導者</w:t>
      </w:r>
      <w:r w:rsidR="001A4088" w:rsidRPr="008C09F7">
        <w:rPr>
          <w:rFonts w:ascii="ＭＳ 明朝" w:eastAsia="ＭＳ 明朝" w:hAnsi="ＭＳ 明朝" w:hint="eastAsia"/>
          <w:color w:val="000000" w:themeColor="text1"/>
          <w:sz w:val="24"/>
        </w:rPr>
        <w:t>（</w:t>
      </w:r>
      <w:r w:rsidR="00954A0E" w:rsidRPr="008C09F7">
        <w:rPr>
          <w:rFonts w:ascii="ＭＳ 明朝" w:eastAsia="ＭＳ 明朝" w:hAnsi="ＭＳ 明朝" w:hint="eastAsia"/>
          <w:color w:val="000000" w:themeColor="text1"/>
          <w:sz w:val="24"/>
        </w:rPr>
        <w:t>楽会会員</w:t>
      </w:r>
      <w:r w:rsidR="001A4088" w:rsidRPr="008C09F7">
        <w:rPr>
          <w:rFonts w:ascii="ＭＳ 明朝" w:eastAsia="ＭＳ 明朝" w:hAnsi="ＭＳ 明朝" w:hint="eastAsia"/>
          <w:color w:val="000000" w:themeColor="text1"/>
          <w:sz w:val="24"/>
        </w:rPr>
        <w:t>）へ</w:t>
      </w:r>
      <w:r w:rsidR="009F7D4A" w:rsidRPr="008C09F7">
        <w:rPr>
          <w:rFonts w:ascii="ＭＳ 明朝" w:eastAsia="ＭＳ 明朝" w:hAnsi="ＭＳ 明朝" w:hint="eastAsia"/>
          <w:color w:val="000000" w:themeColor="text1"/>
          <w:sz w:val="24"/>
        </w:rPr>
        <w:t>の交通費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の一部</w:t>
      </w:r>
      <w:r w:rsidR="00954A0E" w:rsidRPr="008C09F7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4FE9C3DE" w14:textId="77777777" w:rsidR="009933F3" w:rsidRPr="008C09F7" w:rsidRDefault="009933F3" w:rsidP="0044677D">
      <w:pPr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59509344" w14:textId="13B27C8C" w:rsidR="00425396" w:rsidRPr="008C09F7" w:rsidRDefault="00425396" w:rsidP="0044677D">
      <w:pPr>
        <w:rPr>
          <w:rFonts w:ascii="ＭＳ 明朝" w:eastAsia="ＭＳ 明朝" w:hAnsi="ＭＳ 明朝"/>
          <w:b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助成対象</w:t>
      </w:r>
      <w:r w:rsidR="00CA53A7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に含まれない</w:t>
      </w:r>
      <w:r w:rsidR="001A4088" w:rsidRPr="008C09F7">
        <w:rPr>
          <w:rFonts w:ascii="ＭＳ 明朝" w:eastAsia="ＭＳ 明朝" w:hAnsi="ＭＳ 明朝" w:hint="eastAsia"/>
          <w:b/>
          <w:color w:val="000000" w:themeColor="text1"/>
          <w:sz w:val="24"/>
        </w:rPr>
        <w:t>経費</w:t>
      </w:r>
    </w:p>
    <w:p w14:paraId="17B9EF09" w14:textId="77777777" w:rsidR="001A0BC4" w:rsidRDefault="00425396" w:rsidP="00B13664">
      <w:pPr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C5542C" w:rsidRPr="008C09F7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5673E0" w:rsidRPr="008C09F7">
        <w:rPr>
          <w:rFonts w:ascii="ＭＳ 明朝" w:eastAsia="ＭＳ 明朝" w:hAnsi="ＭＳ 明朝" w:hint="eastAsia"/>
          <w:color w:val="000000" w:themeColor="text1"/>
          <w:sz w:val="24"/>
        </w:rPr>
        <w:t>尺八以外の</w:t>
      </w:r>
      <w:r w:rsidR="00B13664" w:rsidRPr="008C09F7">
        <w:rPr>
          <w:rFonts w:ascii="ＭＳ 明朝" w:eastAsia="ＭＳ 明朝" w:hAnsi="ＭＳ 明朝" w:hint="eastAsia"/>
          <w:color w:val="000000" w:themeColor="text1"/>
          <w:sz w:val="24"/>
        </w:rPr>
        <w:t>楽器演奏者に関する経費。</w:t>
      </w:r>
      <w:r w:rsidR="00B12CFF" w:rsidRPr="008C09F7">
        <w:rPr>
          <w:rFonts w:ascii="ＭＳ 明朝" w:eastAsia="ＭＳ 明朝" w:hAnsi="ＭＳ 明朝" w:hint="eastAsia"/>
          <w:color w:val="000000" w:themeColor="text1"/>
          <w:sz w:val="24"/>
        </w:rPr>
        <w:t>通常の演奏会開催に必要な経費（会場費、プログ</w:t>
      </w:r>
      <w:r w:rsidR="00C5542C" w:rsidRPr="008C09F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</w:t>
      </w:r>
      <w:r w:rsidR="001A0BC4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</w:p>
    <w:p w14:paraId="4EF268B7" w14:textId="5313E01E" w:rsidR="001636B8" w:rsidRPr="008C09F7" w:rsidRDefault="00B12CFF" w:rsidP="001A0BC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8C09F7">
        <w:rPr>
          <w:rFonts w:ascii="ＭＳ 明朝" w:eastAsia="ＭＳ 明朝" w:hAnsi="ＭＳ 明朝" w:hint="eastAsia"/>
          <w:color w:val="000000" w:themeColor="text1"/>
          <w:sz w:val="24"/>
        </w:rPr>
        <w:t>ラム印刷費等）、</w:t>
      </w:r>
      <w:r w:rsidR="00425396" w:rsidRPr="008C09F7">
        <w:rPr>
          <w:rFonts w:ascii="ＭＳ 明朝" w:eastAsia="ＭＳ 明朝" w:hAnsi="ＭＳ 明朝" w:hint="eastAsia"/>
          <w:color w:val="000000" w:themeColor="text1"/>
          <w:sz w:val="24"/>
        </w:rPr>
        <w:t>指導に関わらない会員の関連費用（交通費など）、飲食費、指導謝金</w:t>
      </w:r>
      <w:r w:rsidR="00966A43" w:rsidRPr="008C09F7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9933F3" w:rsidRPr="008C09F7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2C21F1D4" w14:textId="77777777" w:rsidR="009933F3" w:rsidRPr="001A0BC4" w:rsidRDefault="009933F3" w:rsidP="00E0166F">
      <w:pPr>
        <w:ind w:left="241" w:hangingChars="100" w:hanging="241"/>
        <w:rPr>
          <w:rFonts w:ascii="ＭＳ 明朝" w:eastAsia="ＭＳ 明朝" w:hAnsi="ＭＳ 明朝"/>
          <w:b/>
          <w:color w:val="000000" w:themeColor="text1"/>
          <w:sz w:val="24"/>
        </w:rPr>
      </w:pPr>
    </w:p>
    <w:p w14:paraId="5E7EBC21" w14:textId="3ACED72F" w:rsidR="00663EEE" w:rsidRPr="00FD5EB4" w:rsidRDefault="00663EEE" w:rsidP="00E0166F">
      <w:pPr>
        <w:ind w:left="241" w:hangingChars="100" w:hanging="241"/>
        <w:rPr>
          <w:rFonts w:ascii="ＭＳ 明朝" w:eastAsia="ＭＳ 明朝" w:hAnsi="ＭＳ 明朝"/>
          <w:b/>
          <w:sz w:val="24"/>
        </w:rPr>
      </w:pPr>
      <w:r w:rsidRPr="00FD5EB4">
        <w:rPr>
          <w:rFonts w:ascii="ＭＳ 明朝" w:eastAsia="ＭＳ 明朝" w:hAnsi="ＭＳ 明朝" w:hint="eastAsia"/>
          <w:b/>
          <w:sz w:val="24"/>
        </w:rPr>
        <w:t>助成金</w:t>
      </w:r>
    </w:p>
    <w:p w14:paraId="6B486358" w14:textId="77777777" w:rsidR="001A0BC4" w:rsidRDefault="00262C74" w:rsidP="00C5542C">
      <w:pPr>
        <w:ind w:firstLineChars="200" w:firstLine="480"/>
        <w:rPr>
          <w:rFonts w:ascii="ＭＳ 明朝" w:eastAsia="ＭＳ 明朝" w:hAnsi="ＭＳ 明朝"/>
          <w:sz w:val="24"/>
        </w:rPr>
      </w:pPr>
      <w:r w:rsidRPr="00FD5EB4">
        <w:rPr>
          <w:rFonts w:ascii="ＭＳ 明朝" w:eastAsia="ＭＳ 明朝" w:hAnsi="ＭＳ 明朝" w:hint="eastAsia"/>
          <w:sz w:val="24"/>
        </w:rPr>
        <w:t>年度総額は５０万円。</w:t>
      </w:r>
      <w:r w:rsidR="00663EEE" w:rsidRPr="00FD5EB4">
        <w:rPr>
          <w:rFonts w:ascii="ＭＳ 明朝" w:eastAsia="ＭＳ 明朝" w:hAnsi="ＭＳ 明朝" w:hint="eastAsia"/>
          <w:sz w:val="24"/>
        </w:rPr>
        <w:t>１件に対し、最大</w:t>
      </w:r>
      <w:r w:rsidR="0062084E">
        <w:rPr>
          <w:rFonts w:ascii="ＭＳ 明朝" w:eastAsia="ＭＳ 明朝" w:hAnsi="ＭＳ 明朝" w:hint="eastAsia"/>
          <w:sz w:val="24"/>
        </w:rPr>
        <w:t>１０</w:t>
      </w:r>
      <w:r w:rsidR="00663EEE" w:rsidRPr="00FD5EB4">
        <w:rPr>
          <w:rFonts w:ascii="ＭＳ 明朝" w:eastAsia="ＭＳ 明朝" w:hAnsi="ＭＳ 明朝" w:hint="eastAsia"/>
          <w:sz w:val="24"/>
        </w:rPr>
        <w:t>万円</w:t>
      </w:r>
      <w:r w:rsidR="005C5B09">
        <w:rPr>
          <w:rFonts w:ascii="ＭＳ 明朝" w:eastAsia="ＭＳ 明朝" w:hAnsi="ＭＳ 明朝" w:hint="eastAsia"/>
          <w:sz w:val="24"/>
        </w:rPr>
        <w:t>を限度</w:t>
      </w:r>
      <w:r w:rsidR="009933F3" w:rsidRPr="00FD5EB4">
        <w:rPr>
          <w:rFonts w:ascii="ＭＳ 明朝" w:eastAsia="ＭＳ 明朝" w:hAnsi="ＭＳ 明朝" w:hint="eastAsia"/>
          <w:sz w:val="24"/>
        </w:rPr>
        <w:t>と</w:t>
      </w:r>
      <w:r w:rsidRPr="00FD5EB4">
        <w:rPr>
          <w:rFonts w:ascii="ＭＳ 明朝" w:eastAsia="ＭＳ 明朝" w:hAnsi="ＭＳ 明朝" w:hint="eastAsia"/>
          <w:sz w:val="24"/>
        </w:rPr>
        <w:t>し、</w:t>
      </w:r>
      <w:r w:rsidR="007D79B8">
        <w:rPr>
          <w:rFonts w:ascii="ＭＳ 明朝" w:eastAsia="ＭＳ 明朝" w:hAnsi="ＭＳ 明朝" w:hint="eastAsia"/>
          <w:sz w:val="24"/>
        </w:rPr>
        <w:t>申請</w:t>
      </w:r>
      <w:r w:rsidR="00B464A6" w:rsidRPr="00FD5EB4">
        <w:rPr>
          <w:rFonts w:ascii="ＭＳ 明朝" w:eastAsia="ＭＳ 明朝" w:hAnsi="ＭＳ 明朝" w:hint="eastAsia"/>
          <w:sz w:val="24"/>
        </w:rPr>
        <w:t>内容に基づ</w:t>
      </w:r>
      <w:r w:rsidR="00974BF4" w:rsidRPr="00FD5EB4">
        <w:rPr>
          <w:rFonts w:ascii="ＭＳ 明朝" w:eastAsia="ＭＳ 明朝" w:hAnsi="ＭＳ 明朝" w:hint="eastAsia"/>
          <w:sz w:val="24"/>
        </w:rPr>
        <w:t>き</w:t>
      </w:r>
      <w:r w:rsidR="007B40B9">
        <w:rPr>
          <w:rFonts w:ascii="ＭＳ 明朝" w:eastAsia="ＭＳ 明朝" w:hAnsi="ＭＳ 明朝" w:hint="eastAsia"/>
          <w:sz w:val="24"/>
        </w:rPr>
        <w:t>可否及</w:t>
      </w:r>
      <w:r w:rsidR="00C5542C">
        <w:rPr>
          <w:rFonts w:ascii="ＭＳ 明朝" w:eastAsia="ＭＳ 明朝" w:hAnsi="ＭＳ 明朝" w:hint="eastAsia"/>
          <w:sz w:val="24"/>
        </w:rPr>
        <w:t xml:space="preserve">　　</w:t>
      </w:r>
    </w:p>
    <w:p w14:paraId="21B9B755" w14:textId="0E804E4C" w:rsidR="00842622" w:rsidRPr="00FD5EB4" w:rsidRDefault="007B40B9" w:rsidP="001A0BC4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び金額を決定します</w:t>
      </w:r>
      <w:r w:rsidR="00B464A6" w:rsidRPr="00FD5EB4">
        <w:rPr>
          <w:rFonts w:ascii="ＭＳ 明朝" w:eastAsia="ＭＳ 明朝" w:hAnsi="ＭＳ 明朝" w:hint="eastAsia"/>
          <w:sz w:val="24"/>
        </w:rPr>
        <w:t>。</w:t>
      </w:r>
    </w:p>
    <w:p w14:paraId="05711E31" w14:textId="77777777" w:rsidR="00974BF4" w:rsidRPr="00FD5EB4" w:rsidRDefault="00974BF4" w:rsidP="00974BF4">
      <w:pPr>
        <w:rPr>
          <w:rFonts w:ascii="ＭＳ 明朝" w:eastAsia="ＭＳ 明朝" w:hAnsi="ＭＳ 明朝"/>
          <w:sz w:val="24"/>
        </w:rPr>
      </w:pPr>
    </w:p>
    <w:p w14:paraId="5D0055D8" w14:textId="2FEF292F" w:rsidR="00974BF4" w:rsidRPr="00FD5EB4" w:rsidRDefault="00974BF4" w:rsidP="00974BF4">
      <w:pPr>
        <w:rPr>
          <w:rFonts w:ascii="ＭＳ 明朝" w:eastAsia="ＭＳ 明朝" w:hAnsi="ＭＳ 明朝"/>
          <w:b/>
          <w:bCs/>
          <w:sz w:val="24"/>
        </w:rPr>
      </w:pPr>
      <w:r w:rsidRPr="00FD5EB4">
        <w:rPr>
          <w:rFonts w:ascii="ＭＳ 明朝" w:eastAsia="ＭＳ 明朝" w:hAnsi="ＭＳ 明朝" w:hint="eastAsia"/>
          <w:b/>
          <w:bCs/>
          <w:sz w:val="24"/>
        </w:rPr>
        <w:t>報告（書）</w:t>
      </w:r>
    </w:p>
    <w:p w14:paraId="2C90B2BF" w14:textId="38CDA64F" w:rsidR="00974BF4" w:rsidRDefault="00974BF4" w:rsidP="002D105F">
      <w:pPr>
        <w:ind w:firstLineChars="200" w:firstLine="480"/>
        <w:rPr>
          <w:rFonts w:ascii="ＭＳ 明朝" w:eastAsia="ＭＳ 明朝" w:hAnsi="ＭＳ 明朝"/>
          <w:sz w:val="24"/>
        </w:rPr>
      </w:pPr>
      <w:r w:rsidRPr="00FD5EB4">
        <w:rPr>
          <w:rFonts w:ascii="ＭＳ 明朝" w:eastAsia="ＭＳ 明朝" w:hAnsi="ＭＳ 明朝" w:hint="eastAsia"/>
          <w:sz w:val="24"/>
        </w:rPr>
        <w:t>対象となった事業は事業終了後、速やかに</w:t>
      </w:r>
      <w:r w:rsidR="001E0FDB">
        <w:rPr>
          <w:rFonts w:ascii="ＭＳ 明朝" w:eastAsia="ＭＳ 明朝" w:hAnsi="ＭＳ 明朝" w:hint="eastAsia"/>
          <w:sz w:val="24"/>
        </w:rPr>
        <w:t>理事長宛に</w:t>
      </w:r>
      <w:r w:rsidRPr="00FD5EB4">
        <w:rPr>
          <w:rFonts w:ascii="ＭＳ 明朝" w:eastAsia="ＭＳ 明朝" w:hAnsi="ＭＳ 明朝" w:hint="eastAsia"/>
          <w:sz w:val="24"/>
        </w:rPr>
        <w:t>報告書を提出ください。</w:t>
      </w:r>
    </w:p>
    <w:p w14:paraId="6344B10E" w14:textId="772875B0" w:rsidR="001E0FDB" w:rsidRDefault="007E2450" w:rsidP="005D4EBC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報告書には以下の項目を記載（添付）してください。</w:t>
      </w:r>
    </w:p>
    <w:p w14:paraId="5015D65F" w14:textId="7F71704B" w:rsidR="00272BD6" w:rsidRPr="00272BD6" w:rsidRDefault="00272BD6" w:rsidP="00272BD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 w:rsidRPr="00272BD6">
        <w:rPr>
          <w:rFonts w:ascii="ＭＳ 明朝" w:eastAsia="ＭＳ 明朝" w:hAnsi="ＭＳ 明朝" w:hint="eastAsia"/>
          <w:sz w:val="24"/>
        </w:rPr>
        <w:t>助成事業の成果（具体的に）</w:t>
      </w:r>
    </w:p>
    <w:p w14:paraId="1B50A25C" w14:textId="403CF57D" w:rsidR="00272BD6" w:rsidRDefault="007257D2" w:rsidP="00272BD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助成金に関わる</w:t>
      </w:r>
      <w:r w:rsidR="00B1130B">
        <w:rPr>
          <w:rFonts w:ascii="ＭＳ 明朝" w:eastAsia="ＭＳ 明朝" w:hAnsi="ＭＳ 明朝" w:hint="eastAsia"/>
          <w:sz w:val="24"/>
        </w:rPr>
        <w:t>会計報告（領収書原本を添付）</w:t>
      </w:r>
    </w:p>
    <w:p w14:paraId="1EB09A09" w14:textId="7D07526A" w:rsidR="00CC563F" w:rsidRDefault="00CC563F" w:rsidP="00272BD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プログラム・チラシ</w:t>
      </w:r>
    </w:p>
    <w:p w14:paraId="7E2557BE" w14:textId="3ADE93EB" w:rsidR="00CC563F" w:rsidRPr="00272BD6" w:rsidRDefault="00CC563F" w:rsidP="00272BD6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</w:rPr>
      </w:pPr>
      <w:r w:rsidRPr="00FD5EB4">
        <w:rPr>
          <w:rFonts w:ascii="ＭＳ 明朝" w:eastAsia="ＭＳ 明朝" w:hAnsi="ＭＳ 明朝" w:hint="eastAsia"/>
          <w:sz w:val="24"/>
        </w:rPr>
        <w:t>写真</w:t>
      </w:r>
      <w:r w:rsidR="00393154">
        <w:rPr>
          <w:rFonts w:ascii="ＭＳ 明朝" w:eastAsia="ＭＳ 明朝" w:hAnsi="ＭＳ 明朝" w:hint="eastAsia"/>
          <w:sz w:val="24"/>
        </w:rPr>
        <w:t>（</w:t>
      </w:r>
      <w:r w:rsidR="003F524F">
        <w:rPr>
          <w:rFonts w:ascii="ＭＳ 明朝" w:eastAsia="ＭＳ 明朝" w:hAnsi="ＭＳ 明朝" w:hint="eastAsia"/>
          <w:sz w:val="24"/>
        </w:rPr>
        <w:t>舞台演奏風景・</w:t>
      </w:r>
      <w:r w:rsidR="003F524F" w:rsidRPr="00FD5EB4">
        <w:rPr>
          <w:rFonts w:ascii="ＭＳ 明朝" w:eastAsia="ＭＳ 明朝" w:hAnsi="ＭＳ 明朝" w:hint="eastAsia"/>
          <w:sz w:val="24"/>
        </w:rPr>
        <w:t>練習風景</w:t>
      </w:r>
      <w:r w:rsidR="0090038C">
        <w:rPr>
          <w:rFonts w:ascii="ＭＳ 明朝" w:eastAsia="ＭＳ 明朝" w:hAnsi="ＭＳ 明朝" w:hint="eastAsia"/>
          <w:sz w:val="24"/>
        </w:rPr>
        <w:t>・</w:t>
      </w:r>
      <w:r w:rsidR="005F2559" w:rsidRPr="00FD5EB4">
        <w:rPr>
          <w:rFonts w:ascii="ＭＳ 明朝" w:eastAsia="ＭＳ 明朝" w:hAnsi="ＭＳ 明朝" w:hint="eastAsia"/>
          <w:sz w:val="24"/>
        </w:rPr>
        <w:t>客席</w:t>
      </w:r>
      <w:r w:rsidR="008A515A">
        <w:rPr>
          <w:rFonts w:ascii="ＭＳ 明朝" w:eastAsia="ＭＳ 明朝" w:hAnsi="ＭＳ 明朝" w:hint="eastAsia"/>
          <w:sz w:val="24"/>
        </w:rPr>
        <w:t>（おおよその入場者数</w:t>
      </w:r>
      <w:r w:rsidR="0090038C" w:rsidRPr="00FD5EB4">
        <w:rPr>
          <w:rFonts w:ascii="ＭＳ 明朝" w:eastAsia="ＭＳ 明朝" w:hAnsi="ＭＳ 明朝" w:hint="eastAsia"/>
          <w:sz w:val="24"/>
        </w:rPr>
        <w:t>が分かる</w:t>
      </w:r>
      <w:r w:rsidR="00A26F3E">
        <w:rPr>
          <w:rFonts w:ascii="ＭＳ 明朝" w:eastAsia="ＭＳ 明朝" w:hAnsi="ＭＳ 明朝" w:hint="eastAsia"/>
          <w:sz w:val="24"/>
        </w:rPr>
        <w:t>もの</w:t>
      </w:r>
      <w:r w:rsidR="00774DCC">
        <w:rPr>
          <w:rFonts w:ascii="ＭＳ 明朝" w:eastAsia="ＭＳ 明朝" w:hAnsi="ＭＳ 明朝" w:hint="eastAsia"/>
          <w:sz w:val="24"/>
        </w:rPr>
        <w:t>）</w:t>
      </w:r>
      <w:r w:rsidR="00A26F3E">
        <w:rPr>
          <w:rFonts w:ascii="ＭＳ 明朝" w:eastAsia="ＭＳ 明朝" w:hAnsi="ＭＳ 明朝" w:hint="eastAsia"/>
          <w:sz w:val="24"/>
        </w:rPr>
        <w:t>）</w:t>
      </w:r>
    </w:p>
    <w:sectPr w:rsidR="00CC563F" w:rsidRPr="00272BD6" w:rsidSect="00A7443F">
      <w:pgSz w:w="11906" w:h="16838" w:code="9"/>
      <w:pgMar w:top="1440" w:right="1080" w:bottom="1440" w:left="1080" w:header="851" w:footer="992" w:gutter="0"/>
      <w:cols w:space="425"/>
      <w:docGrid w:type="linesAndChar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5AD5"/>
    <w:multiLevelType w:val="hybridMultilevel"/>
    <w:tmpl w:val="E5602262"/>
    <w:lvl w:ilvl="0" w:tplc="0FAC7DA6">
      <w:start w:val="1"/>
      <w:numFmt w:val="decimalFullWidth"/>
      <w:lvlText w:val="%1，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A087346"/>
    <w:multiLevelType w:val="hybridMultilevel"/>
    <w:tmpl w:val="CB0405EC"/>
    <w:lvl w:ilvl="0" w:tplc="274E65E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963731974">
    <w:abstractNumId w:val="1"/>
  </w:num>
  <w:num w:numId="2" w16cid:durableId="106043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22"/>
    <w:rsid w:val="0009710B"/>
    <w:rsid w:val="000C66FF"/>
    <w:rsid w:val="000F5A75"/>
    <w:rsid w:val="000F776A"/>
    <w:rsid w:val="001323DC"/>
    <w:rsid w:val="001363E2"/>
    <w:rsid w:val="001563DB"/>
    <w:rsid w:val="00156B1B"/>
    <w:rsid w:val="001636B8"/>
    <w:rsid w:val="00167D21"/>
    <w:rsid w:val="001754EF"/>
    <w:rsid w:val="001963FB"/>
    <w:rsid w:val="001A0BC4"/>
    <w:rsid w:val="001A4088"/>
    <w:rsid w:val="001D2A7F"/>
    <w:rsid w:val="001E0FDB"/>
    <w:rsid w:val="001E5F01"/>
    <w:rsid w:val="001E5F41"/>
    <w:rsid w:val="001F02BB"/>
    <w:rsid w:val="002004F6"/>
    <w:rsid w:val="00223199"/>
    <w:rsid w:val="002320E8"/>
    <w:rsid w:val="00262C74"/>
    <w:rsid w:val="00265F41"/>
    <w:rsid w:val="00272BD6"/>
    <w:rsid w:val="00273B1A"/>
    <w:rsid w:val="00282B22"/>
    <w:rsid w:val="0028650E"/>
    <w:rsid w:val="002A3FA3"/>
    <w:rsid w:val="002D105F"/>
    <w:rsid w:val="002E6DA6"/>
    <w:rsid w:val="002F1391"/>
    <w:rsid w:val="003051A9"/>
    <w:rsid w:val="003245DE"/>
    <w:rsid w:val="0033584E"/>
    <w:rsid w:val="003373B0"/>
    <w:rsid w:val="003470D7"/>
    <w:rsid w:val="003724A0"/>
    <w:rsid w:val="00393154"/>
    <w:rsid w:val="003976E0"/>
    <w:rsid w:val="003B6AFB"/>
    <w:rsid w:val="003C3F71"/>
    <w:rsid w:val="003D4694"/>
    <w:rsid w:val="003E7F43"/>
    <w:rsid w:val="003E7FD1"/>
    <w:rsid w:val="003F524F"/>
    <w:rsid w:val="003F65DA"/>
    <w:rsid w:val="004033D7"/>
    <w:rsid w:val="00425396"/>
    <w:rsid w:val="00443EE6"/>
    <w:rsid w:val="00445D51"/>
    <w:rsid w:val="0044677D"/>
    <w:rsid w:val="00464149"/>
    <w:rsid w:val="00482050"/>
    <w:rsid w:val="004A5C86"/>
    <w:rsid w:val="004D2C1E"/>
    <w:rsid w:val="004E46FA"/>
    <w:rsid w:val="00500476"/>
    <w:rsid w:val="00514F6E"/>
    <w:rsid w:val="0053757F"/>
    <w:rsid w:val="00564C88"/>
    <w:rsid w:val="005673E0"/>
    <w:rsid w:val="005A60DF"/>
    <w:rsid w:val="005C0B0F"/>
    <w:rsid w:val="005C29B5"/>
    <w:rsid w:val="005C5B09"/>
    <w:rsid w:val="005D4EBC"/>
    <w:rsid w:val="005F2559"/>
    <w:rsid w:val="0062084E"/>
    <w:rsid w:val="00646BEB"/>
    <w:rsid w:val="00650819"/>
    <w:rsid w:val="006555F7"/>
    <w:rsid w:val="00663EEE"/>
    <w:rsid w:val="006A71C0"/>
    <w:rsid w:val="006E1F15"/>
    <w:rsid w:val="007033AC"/>
    <w:rsid w:val="0070597F"/>
    <w:rsid w:val="0072551B"/>
    <w:rsid w:val="007257D2"/>
    <w:rsid w:val="00734DA0"/>
    <w:rsid w:val="00743E0C"/>
    <w:rsid w:val="00774DCC"/>
    <w:rsid w:val="007A2CE3"/>
    <w:rsid w:val="007A52F8"/>
    <w:rsid w:val="007B40B9"/>
    <w:rsid w:val="007D79B8"/>
    <w:rsid w:val="007E2450"/>
    <w:rsid w:val="007E62C9"/>
    <w:rsid w:val="00830AE6"/>
    <w:rsid w:val="00842622"/>
    <w:rsid w:val="00846E28"/>
    <w:rsid w:val="00856A6D"/>
    <w:rsid w:val="008A4461"/>
    <w:rsid w:val="008A515A"/>
    <w:rsid w:val="008C09F7"/>
    <w:rsid w:val="008F03D9"/>
    <w:rsid w:val="008F04D3"/>
    <w:rsid w:val="0090038C"/>
    <w:rsid w:val="009062DE"/>
    <w:rsid w:val="00917EE2"/>
    <w:rsid w:val="00921C99"/>
    <w:rsid w:val="00953DD6"/>
    <w:rsid w:val="00954A0E"/>
    <w:rsid w:val="00954D54"/>
    <w:rsid w:val="00960B2A"/>
    <w:rsid w:val="00966A43"/>
    <w:rsid w:val="00974BF4"/>
    <w:rsid w:val="009925AB"/>
    <w:rsid w:val="009933F3"/>
    <w:rsid w:val="009C0177"/>
    <w:rsid w:val="009E4804"/>
    <w:rsid w:val="009F7D4A"/>
    <w:rsid w:val="00A07C43"/>
    <w:rsid w:val="00A07EFA"/>
    <w:rsid w:val="00A15F45"/>
    <w:rsid w:val="00A26F3E"/>
    <w:rsid w:val="00A41998"/>
    <w:rsid w:val="00A563BB"/>
    <w:rsid w:val="00A7443F"/>
    <w:rsid w:val="00AC7FFA"/>
    <w:rsid w:val="00AE5B8F"/>
    <w:rsid w:val="00B1130B"/>
    <w:rsid w:val="00B12CFF"/>
    <w:rsid w:val="00B13664"/>
    <w:rsid w:val="00B27EFD"/>
    <w:rsid w:val="00B418B1"/>
    <w:rsid w:val="00B464A6"/>
    <w:rsid w:val="00B73B37"/>
    <w:rsid w:val="00BA665A"/>
    <w:rsid w:val="00BA6E61"/>
    <w:rsid w:val="00BC1FFE"/>
    <w:rsid w:val="00BE2D85"/>
    <w:rsid w:val="00BE344E"/>
    <w:rsid w:val="00BF0312"/>
    <w:rsid w:val="00BF35B0"/>
    <w:rsid w:val="00C5542C"/>
    <w:rsid w:val="00CA53A7"/>
    <w:rsid w:val="00CB3A95"/>
    <w:rsid w:val="00CC563F"/>
    <w:rsid w:val="00CD577B"/>
    <w:rsid w:val="00CD6EBD"/>
    <w:rsid w:val="00D26763"/>
    <w:rsid w:val="00DA64F4"/>
    <w:rsid w:val="00DD581B"/>
    <w:rsid w:val="00E0166F"/>
    <w:rsid w:val="00E03D30"/>
    <w:rsid w:val="00E32819"/>
    <w:rsid w:val="00E37D73"/>
    <w:rsid w:val="00E52805"/>
    <w:rsid w:val="00E545ED"/>
    <w:rsid w:val="00E933F7"/>
    <w:rsid w:val="00EA2005"/>
    <w:rsid w:val="00EB3180"/>
    <w:rsid w:val="00EB4C1F"/>
    <w:rsid w:val="00EC1C91"/>
    <w:rsid w:val="00EC2BA6"/>
    <w:rsid w:val="00ED7541"/>
    <w:rsid w:val="00EF3C34"/>
    <w:rsid w:val="00F366C4"/>
    <w:rsid w:val="00F51BA3"/>
    <w:rsid w:val="00F93BAA"/>
    <w:rsid w:val="00FB1CD0"/>
    <w:rsid w:val="00FB269C"/>
    <w:rsid w:val="00FC2624"/>
    <w:rsid w:val="00FC49B5"/>
    <w:rsid w:val="00FD0C1C"/>
    <w:rsid w:val="00FD5EB4"/>
    <w:rsid w:val="00FF32A1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370B5"/>
  <w15:chartTrackingRefBased/>
  <w15:docId w15:val="{026A9DF2-FAFE-4857-8FBF-436416ED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一浩 大山</dc:creator>
  <cp:keywords/>
  <dc:description/>
  <cp:lastModifiedBy>天山（康樹） 藤田</cp:lastModifiedBy>
  <cp:revision>3</cp:revision>
  <cp:lastPrinted>2025-09-26T00:23:00Z</cp:lastPrinted>
  <dcterms:created xsi:type="dcterms:W3CDTF">2025-11-27T02:02:00Z</dcterms:created>
  <dcterms:modified xsi:type="dcterms:W3CDTF">2025-11-27T02:04:00Z</dcterms:modified>
</cp:coreProperties>
</file>