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2EEC1" w14:textId="7E70E403" w:rsidR="00E82D92" w:rsidRDefault="00EA0E25">
      <w:pPr>
        <w:adjustRightInd/>
        <w:spacing w:line="456" w:lineRule="exact"/>
        <w:jc w:val="center"/>
        <w:rPr>
          <w:rFonts w:ascii="ＭＳ 明朝" w:cs="Times New Roman"/>
          <w:spacing w:val="2"/>
        </w:rPr>
      </w:pPr>
      <w:r w:rsidRPr="00AD067C">
        <w:rPr>
          <w:rFonts w:hint="eastAsia"/>
          <w:sz w:val="36"/>
          <w:szCs w:val="36"/>
          <w:u w:val="wave"/>
        </w:rPr>
        <w:t>第</w:t>
      </w:r>
      <w:r w:rsidR="00AD067C" w:rsidRPr="00AD067C">
        <w:rPr>
          <w:rFonts w:hint="eastAsia"/>
          <w:sz w:val="36"/>
          <w:szCs w:val="36"/>
          <w:u w:val="wave"/>
        </w:rPr>
        <w:t xml:space="preserve">　　</w:t>
      </w:r>
      <w:r w:rsidRPr="00AD067C">
        <w:rPr>
          <w:rFonts w:hint="eastAsia"/>
          <w:sz w:val="36"/>
          <w:szCs w:val="36"/>
          <w:u w:val="wave"/>
        </w:rPr>
        <w:t>回</w:t>
      </w:r>
      <w:r>
        <w:rPr>
          <w:rFonts w:hint="eastAsia"/>
          <w:sz w:val="36"/>
          <w:szCs w:val="36"/>
        </w:rPr>
        <w:t>都山流</w:t>
      </w:r>
      <w:r w:rsidR="005A7BB8">
        <w:rPr>
          <w:rFonts w:hint="eastAsia"/>
          <w:sz w:val="36"/>
          <w:szCs w:val="36"/>
        </w:rPr>
        <w:t>尺八</w:t>
      </w:r>
      <w:r>
        <w:rPr>
          <w:rFonts w:hint="eastAsia"/>
          <w:sz w:val="36"/>
          <w:szCs w:val="36"/>
        </w:rPr>
        <w:t>本曲コンクール申込書</w:t>
      </w:r>
    </w:p>
    <w:p w14:paraId="721E53ED" w14:textId="77777777" w:rsidR="00E82D92" w:rsidRDefault="00EA0E25">
      <w:pPr>
        <w:adjustRightInd/>
        <w:spacing w:line="45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6"/>
          <w:szCs w:val="36"/>
        </w:rPr>
        <w:t>一般参加者（非会員）</w:t>
      </w:r>
    </w:p>
    <w:p w14:paraId="1086A802" w14:textId="77777777" w:rsidR="00E82D92" w:rsidRDefault="00E82D92">
      <w:pPr>
        <w:adjustRightInd/>
        <w:rPr>
          <w:rFonts w:ascii="ＭＳ 明朝" w:cs="Times New Roman"/>
          <w:spacing w:val="2"/>
        </w:rPr>
      </w:pPr>
    </w:p>
    <w:p w14:paraId="18E8006A" w14:textId="77777777" w:rsidR="00E82D92" w:rsidRDefault="00EA0E25">
      <w:pPr>
        <w:adjustRightInd/>
        <w:spacing w:line="376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募集要項及び下記の実施手順に同意の上、参加致します。</w:t>
      </w:r>
    </w:p>
    <w:p w14:paraId="17649204" w14:textId="77777777" w:rsidR="00E82D92" w:rsidRDefault="00E82D92">
      <w:pPr>
        <w:adjustRightInd/>
        <w:rPr>
          <w:rFonts w:ascii="ＭＳ 明朝" w:cs="Times New Roman"/>
          <w:spacing w:val="2"/>
        </w:rPr>
      </w:pPr>
    </w:p>
    <w:p w14:paraId="08425D14" w14:textId="77777777" w:rsidR="00E82D92" w:rsidRDefault="00EA0E25">
      <w:pPr>
        <w:adjustRightInd/>
        <w:spacing w:line="376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ﾌ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ﾘ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ｶﾞ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ﾅ</w:t>
      </w:r>
    </w:p>
    <w:p w14:paraId="74F96F86" w14:textId="77777777" w:rsidR="00E82D92" w:rsidRDefault="00EA0E25">
      <w:pPr>
        <w:adjustRightInd/>
        <w:spacing w:line="376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氏　　名</w:t>
      </w:r>
      <w:r>
        <w:rPr>
          <w:rFonts w:cs="Times New Roman"/>
        </w:rPr>
        <w:t xml:space="preserve">                                             </w:t>
      </w:r>
      <w:r>
        <w:rPr>
          <w:rFonts w:hint="eastAsia"/>
          <w:sz w:val="28"/>
          <w:szCs w:val="28"/>
        </w:rPr>
        <w:t>印</w:t>
      </w:r>
    </w:p>
    <w:p w14:paraId="20386EC7" w14:textId="77777777" w:rsidR="00E82D92" w:rsidRDefault="00EA0E25">
      <w:pPr>
        <w:adjustRightInd/>
        <w:rPr>
          <w:rFonts w:ascii="ＭＳ 明朝" w:cs="Times New Roman"/>
          <w:spacing w:val="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ascii="ＭＳ 明朝" w:hAnsi="ＭＳ 明朝"/>
          <w:position w:val="6"/>
          <w:sz w:val="22"/>
          <w:szCs w:val="22"/>
        </w:rPr>
        <w:t>(</w:t>
      </w:r>
      <w:r>
        <w:rPr>
          <w:rFonts w:hint="eastAsia"/>
          <w:position w:val="6"/>
          <w:sz w:val="22"/>
          <w:szCs w:val="22"/>
        </w:rPr>
        <w:t>本名で</w:t>
      </w:r>
      <w:r>
        <w:rPr>
          <w:rFonts w:ascii="ＭＳ 明朝" w:hAnsi="ＭＳ 明朝"/>
          <w:position w:val="6"/>
          <w:sz w:val="22"/>
          <w:szCs w:val="22"/>
        </w:rPr>
        <w:t>)</w:t>
      </w:r>
      <w:r>
        <w:rPr>
          <w:rFonts w:cs="Times New Roman"/>
          <w:sz w:val="22"/>
          <w:szCs w:val="22"/>
        </w:rPr>
        <w:t xml:space="preserve"> </w:t>
      </w:r>
    </w:p>
    <w:p w14:paraId="2FFE8EF4" w14:textId="77777777" w:rsidR="00E82D92" w:rsidRDefault="00EA0E25">
      <w:pPr>
        <w:adjustRightInd/>
        <w:spacing w:line="376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住　　所　　〒</w:t>
      </w:r>
    </w:p>
    <w:p w14:paraId="53BEE521" w14:textId="77777777" w:rsidR="00E82D92" w:rsidRDefault="00EA0E25">
      <w:pPr>
        <w:adjustRightInd/>
        <w:spacing w:line="376" w:lineRule="exact"/>
        <w:rPr>
          <w:rFonts w:ascii="ＭＳ 明朝" w:cs="Times New Roman"/>
          <w:spacing w:val="2"/>
        </w:rPr>
      </w:pPr>
      <w:r>
        <w:rPr>
          <w:rFonts w:cs="Times New Roman"/>
          <w:sz w:val="28"/>
          <w:szCs w:val="28"/>
        </w:rPr>
        <w:t xml:space="preserve"> </w:t>
      </w:r>
    </w:p>
    <w:p w14:paraId="5D690F8F" w14:textId="77777777" w:rsidR="00E82D92" w:rsidRDefault="00E82D92">
      <w:pPr>
        <w:adjustRightInd/>
        <w:rPr>
          <w:rFonts w:ascii="ＭＳ 明朝" w:cs="Times New Roman"/>
          <w:spacing w:val="2"/>
        </w:rPr>
      </w:pPr>
    </w:p>
    <w:p w14:paraId="2286C25C" w14:textId="77777777" w:rsidR="00E82D92" w:rsidRDefault="00EA0E25">
      <w:pPr>
        <w:adjustRightInd/>
        <w:spacing w:line="376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電　　話</w:t>
      </w:r>
    </w:p>
    <w:p w14:paraId="26DAFBFF" w14:textId="77777777" w:rsidR="00E82D92" w:rsidRDefault="00E82D92">
      <w:pPr>
        <w:adjustRightInd/>
        <w:rPr>
          <w:rFonts w:ascii="ＭＳ 明朝" w:cs="Times New Roman"/>
          <w:spacing w:val="2"/>
        </w:rPr>
      </w:pPr>
    </w:p>
    <w:p w14:paraId="3A021E6F" w14:textId="77777777" w:rsidR="00E82D92" w:rsidRDefault="00EA0E25">
      <w:pPr>
        <w:adjustRightInd/>
        <w:spacing w:line="376" w:lineRule="exact"/>
        <w:rPr>
          <w:rFonts w:ascii="ＭＳ 明朝" w:cs="Times New Roman"/>
          <w:spacing w:val="2"/>
        </w:rPr>
      </w:pPr>
      <w:r>
        <w:rPr>
          <w:rFonts w:cs="Times New Roman"/>
          <w:sz w:val="28"/>
          <w:szCs w:val="28"/>
        </w:rPr>
        <w:t>F</w:t>
      </w:r>
      <w:r>
        <w:rPr>
          <w:rFonts w:hint="eastAsia"/>
          <w:sz w:val="28"/>
          <w:szCs w:val="28"/>
        </w:rPr>
        <w:t xml:space="preserve">　</w:t>
      </w:r>
      <w:r>
        <w:rPr>
          <w:rFonts w:cs="Times New Roman"/>
          <w:sz w:val="28"/>
          <w:szCs w:val="28"/>
        </w:rPr>
        <w:t>A</w:t>
      </w:r>
      <w:r>
        <w:rPr>
          <w:rFonts w:hint="eastAsia"/>
          <w:sz w:val="28"/>
          <w:szCs w:val="28"/>
        </w:rPr>
        <w:t xml:space="preserve">　</w:t>
      </w:r>
      <w:r>
        <w:rPr>
          <w:rFonts w:cs="Times New Roman"/>
          <w:sz w:val="28"/>
          <w:szCs w:val="28"/>
        </w:rPr>
        <w:t>X</w:t>
      </w:r>
      <w:r>
        <w:rPr>
          <w:rFonts w:hint="eastAsia"/>
          <w:sz w:val="28"/>
          <w:szCs w:val="28"/>
        </w:rPr>
        <w:t xml:space="preserve">　　　</w:t>
      </w:r>
    </w:p>
    <w:p w14:paraId="7E565605" w14:textId="77777777" w:rsidR="00E82D92" w:rsidRDefault="00B067E9">
      <w:pPr>
        <w:adjustRightInd/>
        <w:rPr>
          <w:position w:val="19"/>
          <w:sz w:val="28"/>
          <w:szCs w:val="28"/>
        </w:rPr>
      </w:pPr>
      <w:r>
        <w:rPr>
          <w:rFonts w:hint="eastAsia"/>
          <w:noProof/>
          <w:position w:val="1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CBC094" wp14:editId="34A7D29F">
                <wp:simplePos x="0" y="0"/>
                <wp:positionH relativeFrom="margin">
                  <wp:align>center</wp:align>
                </wp:positionH>
                <wp:positionV relativeFrom="paragraph">
                  <wp:posOffset>330835</wp:posOffset>
                </wp:positionV>
                <wp:extent cx="904875" cy="4762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06651" w14:textId="77777777" w:rsidR="00B067E9" w:rsidRDefault="00B067E9" w:rsidP="00B067E9">
                            <w:pPr>
                              <w:jc w:val="center"/>
                            </w:pPr>
                          </w:p>
                          <w:p w14:paraId="7211EF64" w14:textId="77777777" w:rsidR="00B067E9" w:rsidRDefault="00B067E9" w:rsidP="00B067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ｷﾘﾄﾘ線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BC0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6.05pt;width:71.25pt;height:37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" stroked="f">
                <v:textbox inset="5.85pt,.7pt,5.85pt,.7pt">
                  <w:txbxContent>
                    <w:p w14:paraId="0B706651" w14:textId="77777777" w:rsidR="00B067E9" w:rsidRDefault="00B067E9" w:rsidP="00B067E9">
                      <w:pPr>
                        <w:jc w:val="center"/>
                      </w:pPr>
                    </w:p>
                    <w:p w14:paraId="7211EF64" w14:textId="77777777" w:rsidR="00B067E9" w:rsidRDefault="00B067E9" w:rsidP="00B067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ｷﾘﾄﾘ線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2F0BE1" w14:textId="77777777" w:rsidR="00FF737F" w:rsidRDefault="00FF737F" w:rsidP="00FF737F">
      <w:pPr>
        <w:pBdr>
          <w:bottom w:val="dotDash" w:sz="4" w:space="1" w:color="auto"/>
        </w:pBdr>
        <w:adjustRightInd/>
        <w:rPr>
          <w:rFonts w:ascii="ＭＳ 明朝" w:cs="Times New Roman"/>
          <w:spacing w:val="2"/>
        </w:rPr>
      </w:pPr>
    </w:p>
    <w:p w14:paraId="14E79F91" w14:textId="77777777" w:rsidR="00E82D92" w:rsidRDefault="00E82D92">
      <w:pPr>
        <w:adjustRightInd/>
        <w:rPr>
          <w:rFonts w:ascii="ＭＳ 明朝" w:cs="Times New Roman"/>
          <w:spacing w:val="2"/>
        </w:rPr>
      </w:pPr>
    </w:p>
    <w:p w14:paraId="14E13593" w14:textId="77777777" w:rsidR="00B067E9" w:rsidRDefault="00B067E9">
      <w:pPr>
        <w:adjustRightInd/>
        <w:rPr>
          <w:rFonts w:ascii="ＭＳ 明朝" w:cs="Times New Roman"/>
          <w:spacing w:val="2"/>
        </w:rPr>
      </w:pPr>
    </w:p>
    <w:p w14:paraId="1ED10F36" w14:textId="77777777" w:rsidR="00E82D92" w:rsidRDefault="00FF737F">
      <w:pPr>
        <w:adjustRightInd/>
        <w:spacing w:line="376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【</w:t>
      </w:r>
      <w:r w:rsidR="00EA0E25">
        <w:rPr>
          <w:rFonts w:hint="eastAsia"/>
          <w:sz w:val="28"/>
          <w:szCs w:val="28"/>
        </w:rPr>
        <w:t>実施の手順</w:t>
      </w:r>
      <w:r>
        <w:rPr>
          <w:rFonts w:hint="eastAsia"/>
          <w:sz w:val="28"/>
          <w:szCs w:val="28"/>
        </w:rPr>
        <w:t>】</w:t>
      </w:r>
    </w:p>
    <w:p w14:paraId="5541570B" w14:textId="77777777" w:rsidR="00FF737F" w:rsidRDefault="00EA0E25">
      <w:pPr>
        <w:adjustRightInd/>
        <w:spacing w:line="376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１次予選</w:t>
      </w:r>
    </w:p>
    <w:p w14:paraId="46B52553" w14:textId="77777777" w:rsidR="00E82D92" w:rsidRDefault="00EA0E25" w:rsidP="00FF737F">
      <w:pPr>
        <w:adjustRightInd/>
        <w:spacing w:line="376" w:lineRule="exact"/>
        <w:ind w:leftChars="200" w:left="484"/>
        <w:rPr>
          <w:sz w:val="28"/>
          <w:szCs w:val="28"/>
        </w:rPr>
      </w:pPr>
      <w:r>
        <w:rPr>
          <w:rFonts w:hint="eastAsia"/>
          <w:sz w:val="28"/>
          <w:szCs w:val="28"/>
        </w:rPr>
        <w:t>応募者の所在地を考慮して、１次予選（都山流支部長所管）に参加する場所を楽会において指定し、開催日時その他詳細を楽会事務局から通知します。</w:t>
      </w:r>
    </w:p>
    <w:p w14:paraId="2E65C34F" w14:textId="77777777" w:rsidR="00FF737F" w:rsidRPr="00FF737F" w:rsidRDefault="00FF737F">
      <w:pPr>
        <w:adjustRightInd/>
        <w:spacing w:line="376" w:lineRule="exact"/>
        <w:rPr>
          <w:rFonts w:ascii="ＭＳ 明朝" w:cs="Times New Roman"/>
          <w:spacing w:val="2"/>
        </w:rPr>
      </w:pPr>
    </w:p>
    <w:p w14:paraId="11028598" w14:textId="77777777" w:rsidR="00FF737F" w:rsidRDefault="00EA0E25">
      <w:pPr>
        <w:adjustRightInd/>
        <w:spacing w:line="376" w:lineRule="exact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２次予選</w:t>
      </w:r>
    </w:p>
    <w:p w14:paraId="28CBCE2B" w14:textId="77777777" w:rsidR="00FF737F" w:rsidRDefault="00EA0E25" w:rsidP="00FF737F">
      <w:pPr>
        <w:adjustRightInd/>
        <w:spacing w:line="376" w:lineRule="exact"/>
        <w:ind w:leftChars="200" w:left="484"/>
        <w:rPr>
          <w:sz w:val="28"/>
          <w:szCs w:val="28"/>
        </w:rPr>
      </w:pPr>
      <w:r>
        <w:rPr>
          <w:rFonts w:hint="eastAsia"/>
          <w:sz w:val="28"/>
          <w:szCs w:val="28"/>
        </w:rPr>
        <w:t>１次予選通過者には、２次予選（ブロック世話人所管）に参加する場所を楽会において指定し、開催日時その他詳細を楽会事務局から通知します。</w:t>
      </w:r>
    </w:p>
    <w:p w14:paraId="2DB11912" w14:textId="77777777" w:rsidR="00E82D92" w:rsidRPr="00FF737F" w:rsidRDefault="00EA0E25" w:rsidP="00FF737F">
      <w:pPr>
        <w:adjustRightInd/>
        <w:spacing w:line="376" w:lineRule="exact"/>
        <w:ind w:leftChars="200" w:left="484"/>
        <w:rPr>
          <w:sz w:val="28"/>
          <w:szCs w:val="28"/>
        </w:rPr>
      </w:pPr>
      <w:r>
        <w:rPr>
          <w:rFonts w:hint="eastAsia"/>
          <w:sz w:val="28"/>
          <w:szCs w:val="28"/>
        </w:rPr>
        <w:t>一般参加者に指定する２次予選の場所は、次の３箇所のいずれかとなります</w:t>
      </w:r>
      <w:r w:rsidR="00FF737F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関東甲信越ブロック・東海ブロック・近畿ブロック</w:t>
      </w:r>
    </w:p>
    <w:p w14:paraId="7E1B8C05" w14:textId="77777777" w:rsidR="00FF737F" w:rsidRDefault="00EA0E25">
      <w:pPr>
        <w:adjustRightInd/>
        <w:spacing w:line="376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01D79CC6" w14:textId="77777777" w:rsidR="00FF737F" w:rsidRDefault="00EA0E25" w:rsidP="00FF737F">
      <w:pPr>
        <w:adjustRightInd/>
        <w:spacing w:line="376" w:lineRule="exact"/>
        <w:ind w:firstLineChars="100" w:firstLine="282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本　　選</w:t>
      </w:r>
      <w:r>
        <w:rPr>
          <w:rFonts w:cs="Times New Roman"/>
          <w:sz w:val="28"/>
          <w:szCs w:val="28"/>
        </w:rPr>
        <w:t xml:space="preserve">  </w:t>
      </w:r>
    </w:p>
    <w:p w14:paraId="47A5FC45" w14:textId="77777777" w:rsidR="00EA0E25" w:rsidRDefault="00EA0E25" w:rsidP="00B067E9">
      <w:pPr>
        <w:adjustRightInd/>
        <w:spacing w:line="376" w:lineRule="exact"/>
        <w:ind w:leftChars="200" w:left="484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２次予選通過者には、本選の詳細を楽会事務局から通知します。</w:t>
      </w:r>
    </w:p>
    <w:sectPr w:rsidR="00EA0E25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20B7E" w14:textId="77777777" w:rsidR="00996B0C" w:rsidRDefault="00996B0C">
      <w:r>
        <w:separator/>
      </w:r>
    </w:p>
  </w:endnote>
  <w:endnote w:type="continuationSeparator" w:id="0">
    <w:p w14:paraId="585196CA" w14:textId="77777777" w:rsidR="00996B0C" w:rsidRDefault="0099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F9D84" w14:textId="77777777" w:rsidR="00996B0C" w:rsidRDefault="00996B0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7CB2EF" w14:textId="77777777" w:rsidR="00996B0C" w:rsidRDefault="00996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7F"/>
    <w:rsid w:val="000240C8"/>
    <w:rsid w:val="002474BA"/>
    <w:rsid w:val="003E2809"/>
    <w:rsid w:val="004578C6"/>
    <w:rsid w:val="005A49AC"/>
    <w:rsid w:val="005A7BB8"/>
    <w:rsid w:val="00660DA2"/>
    <w:rsid w:val="00682EE3"/>
    <w:rsid w:val="007B7352"/>
    <w:rsid w:val="008A344A"/>
    <w:rsid w:val="009805CB"/>
    <w:rsid w:val="00996B0C"/>
    <w:rsid w:val="00AD067C"/>
    <w:rsid w:val="00B067E9"/>
    <w:rsid w:val="00D24584"/>
    <w:rsid w:val="00D838E3"/>
    <w:rsid w:val="00E82D92"/>
    <w:rsid w:val="00EA0E25"/>
    <w:rsid w:val="00F86543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BBBBB"/>
  <w14:defaultImageDpi w14:val="0"/>
  <w15:docId w15:val="{7D6A125C-F8DC-44BE-A966-9F271FF8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458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40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40C8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40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40C8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CCC65-3EF4-4813-9954-FD7F04AA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tozan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tenzan</dc:creator>
  <cp:keywords/>
  <dc:description/>
  <cp:lastModifiedBy>天山（康樹） 藤田</cp:lastModifiedBy>
  <cp:revision>2</cp:revision>
  <cp:lastPrinted>2020-03-17T01:45:00Z</cp:lastPrinted>
  <dcterms:created xsi:type="dcterms:W3CDTF">2024-12-16T06:51:00Z</dcterms:created>
  <dcterms:modified xsi:type="dcterms:W3CDTF">2024-12-16T06:51:00Z</dcterms:modified>
</cp:coreProperties>
</file>